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53" w:rsidRPr="00DE4448" w:rsidRDefault="00A37752" w:rsidP="00DE4448">
      <w:pPr>
        <w:pStyle w:val="Nzov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DE4448">
        <w:rPr>
          <w:rFonts w:asciiTheme="minorHAnsi" w:hAnsiTheme="minorHAnsi" w:cstheme="minorHAnsi"/>
          <w:sz w:val="28"/>
          <w:szCs w:val="28"/>
        </w:rPr>
        <w:t>Návrh uchádzača na plnenie kritéri</w:t>
      </w:r>
      <w:r w:rsidR="00DE4448">
        <w:rPr>
          <w:rFonts w:asciiTheme="minorHAnsi" w:hAnsiTheme="minorHAnsi" w:cstheme="minorHAnsi"/>
          <w:sz w:val="28"/>
          <w:szCs w:val="28"/>
        </w:rPr>
        <w:t>a – Cenová ponuka</w:t>
      </w:r>
    </w:p>
    <w:p w:rsidR="006D3653" w:rsidRDefault="006D3653" w:rsidP="006D3653">
      <w:pPr>
        <w:pStyle w:val="Odsekzoznamu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O</w:t>
            </w:r>
            <w:r w:rsidR="00825C12" w:rsidRPr="00DE4448">
              <w:rPr>
                <w:rFonts w:asciiTheme="minorHAnsi" w:hAnsiTheme="minorHAnsi" w:cstheme="minorHAnsi"/>
                <w:b/>
              </w:rPr>
              <w:t>bstarávateľ</w:t>
            </w:r>
            <w:r w:rsidRPr="00DE444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:rsidR="00825C12" w:rsidRPr="00D80229" w:rsidRDefault="00D80229" w:rsidP="00DE4448">
            <w:pPr>
              <w:rPr>
                <w:rFonts w:asciiTheme="minorHAnsi" w:hAnsiTheme="minorHAnsi" w:cstheme="minorHAnsi"/>
              </w:rPr>
            </w:pPr>
            <w:r w:rsidRPr="00D80229">
              <w:rPr>
                <w:bCs/>
                <w:color w:val="000000"/>
              </w:rPr>
              <w:t>BUREL s.r.o.</w:t>
            </w: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S</w:t>
            </w:r>
            <w:r w:rsidR="00825C12" w:rsidRPr="00DE4448">
              <w:rPr>
                <w:rFonts w:asciiTheme="minorHAnsi" w:hAnsiTheme="minorHAnsi" w:cstheme="minorHAnsi"/>
                <w:b/>
              </w:rPr>
              <w:t>ídlo:</w:t>
            </w:r>
          </w:p>
        </w:tc>
        <w:tc>
          <w:tcPr>
            <w:tcW w:w="6946" w:type="dxa"/>
            <w:vAlign w:val="center"/>
          </w:tcPr>
          <w:p w:rsidR="00825C12" w:rsidRPr="00D80229" w:rsidRDefault="00D80229" w:rsidP="00DE4448">
            <w:pPr>
              <w:rPr>
                <w:rFonts w:asciiTheme="minorHAnsi" w:hAnsiTheme="minorHAnsi" w:cstheme="minorHAnsi"/>
              </w:rPr>
            </w:pPr>
            <w:proofErr w:type="spellStart"/>
            <w:r w:rsidRPr="00D80229">
              <w:rPr>
                <w:bCs/>
                <w:color w:val="000000"/>
              </w:rPr>
              <w:t>Agnelliho</w:t>
            </w:r>
            <w:proofErr w:type="spellEnd"/>
            <w:r w:rsidRPr="00D80229">
              <w:rPr>
                <w:bCs/>
                <w:color w:val="000000"/>
              </w:rPr>
              <w:t xml:space="preserve"> 607, Čáry 908 43, Slovenská republika</w:t>
            </w: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 xml:space="preserve">IČO: </w:t>
            </w:r>
          </w:p>
        </w:tc>
        <w:tc>
          <w:tcPr>
            <w:tcW w:w="6946" w:type="dxa"/>
            <w:vAlign w:val="center"/>
          </w:tcPr>
          <w:p w:rsidR="00825C12" w:rsidRPr="00D80229" w:rsidRDefault="00D80229" w:rsidP="00DE4448">
            <w:pPr>
              <w:rPr>
                <w:rFonts w:asciiTheme="minorHAnsi" w:hAnsiTheme="minorHAnsi" w:cstheme="minorHAnsi"/>
              </w:rPr>
            </w:pPr>
            <w:r w:rsidRPr="00D80229">
              <w:rPr>
                <w:bCs/>
                <w:color w:val="000000"/>
              </w:rPr>
              <w:t>43986587</w:t>
            </w:r>
          </w:p>
        </w:tc>
      </w:tr>
      <w:tr w:rsidR="00FE665D" w:rsidRPr="00DE4448" w:rsidTr="00DE4448">
        <w:trPr>
          <w:trHeight w:val="420"/>
        </w:trPr>
        <w:tc>
          <w:tcPr>
            <w:tcW w:w="2376" w:type="dxa"/>
            <w:vAlign w:val="center"/>
          </w:tcPr>
          <w:p w:rsidR="00FE665D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Názov zákazky:</w:t>
            </w:r>
          </w:p>
        </w:tc>
        <w:tc>
          <w:tcPr>
            <w:tcW w:w="6946" w:type="dxa"/>
            <w:vAlign w:val="center"/>
          </w:tcPr>
          <w:p w:rsidR="00FE665D" w:rsidRPr="00D80229" w:rsidRDefault="00D80229" w:rsidP="00DE4448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 w:rsidRPr="00D80229">
              <w:rPr>
                <w:color w:val="000000"/>
              </w:rPr>
              <w:t xml:space="preserve">Nákup </w:t>
            </w:r>
            <w:r w:rsidR="002079A5">
              <w:rPr>
                <w:color w:val="000000"/>
              </w:rPr>
              <w:t>úžitkového automobilu</w:t>
            </w:r>
          </w:p>
        </w:tc>
      </w:tr>
    </w:tbl>
    <w:p w:rsidR="00A37752" w:rsidRPr="00DE4448" w:rsidRDefault="00A37752" w:rsidP="008A51C1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DE4448" w:rsidRPr="00DE4448" w:rsidTr="00DE4448">
        <w:trPr>
          <w:trHeight w:val="420"/>
        </w:trPr>
        <w:tc>
          <w:tcPr>
            <w:tcW w:w="2376" w:type="dxa"/>
            <w:vAlign w:val="center"/>
          </w:tcPr>
          <w:p w:rsidR="00DE4448" w:rsidRPr="00DE4448" w:rsidRDefault="00DE4448" w:rsidP="00DE4448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Názov spoločnosti:</w:t>
            </w:r>
          </w:p>
        </w:tc>
        <w:tc>
          <w:tcPr>
            <w:tcW w:w="6946" w:type="dxa"/>
          </w:tcPr>
          <w:p w:rsidR="00DE4448" w:rsidRPr="00DE4448" w:rsidRDefault="00DE4448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4448" w:rsidRPr="00DE4448" w:rsidTr="00DE4448">
        <w:trPr>
          <w:trHeight w:val="420"/>
        </w:trPr>
        <w:tc>
          <w:tcPr>
            <w:tcW w:w="2376" w:type="dxa"/>
            <w:vAlign w:val="center"/>
          </w:tcPr>
          <w:p w:rsidR="00DE4448" w:rsidRPr="00DE4448" w:rsidRDefault="00DE4448" w:rsidP="00DE4448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Sídlo spoločnosti: </w:t>
            </w:r>
          </w:p>
        </w:tc>
        <w:tc>
          <w:tcPr>
            <w:tcW w:w="6946" w:type="dxa"/>
          </w:tcPr>
          <w:p w:rsidR="00DE4448" w:rsidRPr="00DE4448" w:rsidRDefault="00DE4448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775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A3775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Štatutárny zástupca:</w:t>
            </w:r>
          </w:p>
        </w:tc>
        <w:tc>
          <w:tcPr>
            <w:tcW w:w="6946" w:type="dxa"/>
          </w:tcPr>
          <w:p w:rsidR="00A37752" w:rsidRPr="00DE4448" w:rsidRDefault="00A37752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DIČ: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Telefón: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A3775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A3775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946" w:type="dxa"/>
          </w:tcPr>
          <w:p w:rsidR="00A37752" w:rsidRPr="00DE4448" w:rsidRDefault="00A3775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:rsidR="00825C12" w:rsidRPr="00DE4448" w:rsidRDefault="00825C12" w:rsidP="008A51C1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984"/>
        <w:gridCol w:w="1843"/>
        <w:gridCol w:w="2126"/>
      </w:tblGrid>
      <w:tr w:rsidR="00825C12" w:rsidRPr="00DE4448" w:rsidTr="008A51C1">
        <w:trPr>
          <w:trHeight w:val="700"/>
        </w:trPr>
        <w:tc>
          <w:tcPr>
            <w:tcW w:w="3369" w:type="dxa"/>
            <w:vAlign w:val="center"/>
          </w:tcPr>
          <w:p w:rsidR="00825C12" w:rsidRPr="00DE4448" w:rsidRDefault="00D8455F" w:rsidP="000D66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Názov</w:t>
            </w:r>
          </w:p>
        </w:tc>
        <w:tc>
          <w:tcPr>
            <w:tcW w:w="1984" w:type="dxa"/>
            <w:vAlign w:val="center"/>
          </w:tcPr>
          <w:p w:rsidR="00825C12" w:rsidRPr="00DE4448" w:rsidRDefault="00825C12" w:rsidP="00DE444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Cena</w:t>
            </w:r>
            <w:r w:rsidR="00DE4448" w:rsidRPr="00DE44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E4448">
              <w:rPr>
                <w:rFonts w:asciiTheme="minorHAnsi" w:hAnsiTheme="minorHAnsi" w:cstheme="minorHAnsi"/>
                <w:b/>
                <w:color w:val="000000"/>
              </w:rPr>
              <w:t>v EUR</w:t>
            </w:r>
          </w:p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bez DPH</w:t>
            </w:r>
          </w:p>
        </w:tc>
        <w:tc>
          <w:tcPr>
            <w:tcW w:w="1843" w:type="dxa"/>
            <w:vAlign w:val="center"/>
          </w:tcPr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DPH</w:t>
            </w:r>
          </w:p>
        </w:tc>
        <w:tc>
          <w:tcPr>
            <w:tcW w:w="2126" w:type="dxa"/>
          </w:tcPr>
          <w:p w:rsidR="00825C12" w:rsidRPr="00DE4448" w:rsidRDefault="00DE4448" w:rsidP="00DE444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825C12" w:rsidRPr="00DE4448">
              <w:rPr>
                <w:rFonts w:asciiTheme="minorHAnsi" w:hAnsiTheme="minorHAnsi" w:cstheme="minorHAnsi"/>
                <w:b/>
                <w:color w:val="000000"/>
              </w:rPr>
              <w:t>ena</w:t>
            </w:r>
            <w:r w:rsidRPr="00DE44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25C12" w:rsidRPr="00DE4448">
              <w:rPr>
                <w:rFonts w:asciiTheme="minorHAnsi" w:hAnsiTheme="minorHAnsi" w:cstheme="minorHAnsi"/>
                <w:b/>
                <w:color w:val="000000"/>
              </w:rPr>
              <w:t>v EUR</w:t>
            </w:r>
          </w:p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vrátane DPH</w:t>
            </w:r>
          </w:p>
        </w:tc>
      </w:tr>
      <w:tr w:rsidR="0010425C" w:rsidRPr="00DE4448" w:rsidTr="008A51C1">
        <w:trPr>
          <w:trHeight w:val="567"/>
        </w:trPr>
        <w:tc>
          <w:tcPr>
            <w:tcW w:w="3369" w:type="dxa"/>
            <w:vAlign w:val="center"/>
          </w:tcPr>
          <w:p w:rsidR="0010425C" w:rsidRDefault="002079A5" w:rsidP="00DE4448">
            <w:pPr>
              <w:pStyle w:val="Default"/>
              <w:spacing w:before="120" w:after="120" w:line="264" w:lineRule="auto"/>
            </w:pPr>
            <w:proofErr w:type="spellStart"/>
            <w:r>
              <w:t>Úžitkový</w:t>
            </w:r>
            <w:proofErr w:type="spellEnd"/>
            <w:r>
              <w:t xml:space="preserve"> </w:t>
            </w:r>
            <w:proofErr w:type="spellStart"/>
            <w:r>
              <w:t>automobil</w:t>
            </w:r>
            <w:proofErr w:type="spellEnd"/>
          </w:p>
          <w:p w:rsidR="002079A5" w:rsidRDefault="002079A5" w:rsidP="00DE4448">
            <w:pPr>
              <w:pStyle w:val="Default"/>
              <w:spacing w:before="120" w:after="120" w:line="264" w:lineRule="auto"/>
            </w:pPr>
          </w:p>
          <w:p w:rsidR="002079A5" w:rsidRPr="00DE4448" w:rsidRDefault="002079A5" w:rsidP="00DE4448">
            <w:pPr>
              <w:pStyle w:val="Default"/>
              <w:spacing w:before="120" w:after="120" w:line="264" w:lineRule="auto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10425C" w:rsidRPr="00DE4448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25C" w:rsidRPr="00DE4448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0425C" w:rsidRPr="00DE4448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8455F" w:rsidRPr="00DE4448" w:rsidRDefault="00D8455F" w:rsidP="00A37752">
      <w:pPr>
        <w:jc w:val="both"/>
        <w:rPr>
          <w:rFonts w:asciiTheme="minorHAnsi" w:hAnsiTheme="minorHAnsi" w:cstheme="minorHAnsi"/>
        </w:rPr>
      </w:pPr>
    </w:p>
    <w:p w:rsidR="00A37752" w:rsidRPr="00DE4448" w:rsidRDefault="00A37752" w:rsidP="00A37752">
      <w:pPr>
        <w:jc w:val="both"/>
        <w:rPr>
          <w:rFonts w:asciiTheme="minorHAnsi" w:hAnsiTheme="minorHAnsi" w:cstheme="minorHAnsi"/>
          <w:vertAlign w:val="superscript"/>
        </w:rPr>
      </w:pPr>
      <w:r w:rsidRPr="00DE4448">
        <w:rPr>
          <w:rFonts w:asciiTheme="minorHAnsi" w:hAnsiTheme="minorHAnsi" w:cstheme="minorHAnsi"/>
        </w:rPr>
        <w:t>Platca DPH:</w:t>
      </w:r>
      <w:r w:rsidR="00DE4448">
        <w:rPr>
          <w:rFonts w:asciiTheme="minorHAnsi" w:hAnsiTheme="minorHAnsi" w:cstheme="minorHAnsi"/>
        </w:rPr>
        <w:t>*</w:t>
      </w:r>
      <w:r w:rsidRPr="00DE4448">
        <w:rPr>
          <w:rFonts w:asciiTheme="minorHAnsi" w:hAnsiTheme="minorHAnsi" w:cstheme="minorHAnsi"/>
        </w:rPr>
        <w:t xml:space="preserve">   Áno – Nie</w:t>
      </w:r>
    </w:p>
    <w:p w:rsidR="00FE665D" w:rsidRDefault="00FE665D" w:rsidP="00FE665D">
      <w:pPr>
        <w:autoSpaceDE w:val="0"/>
        <w:autoSpaceDN w:val="0"/>
        <w:adjustRightInd w:val="0"/>
        <w:ind w:left="426" w:hanging="427"/>
        <w:jc w:val="both"/>
        <w:rPr>
          <w:rFonts w:ascii="Calibri Light" w:hAnsi="Calibri Light" w:cs="Calibri Light"/>
          <w:b/>
          <w:bCs/>
          <w:color w:val="000000"/>
          <w:szCs w:val="19"/>
        </w:rPr>
      </w:pPr>
    </w:p>
    <w:p w:rsidR="00D80229" w:rsidRDefault="00D80229" w:rsidP="00FE665D">
      <w:pPr>
        <w:autoSpaceDE w:val="0"/>
        <w:autoSpaceDN w:val="0"/>
        <w:adjustRightInd w:val="0"/>
        <w:ind w:left="426" w:hanging="427"/>
        <w:jc w:val="both"/>
        <w:rPr>
          <w:rFonts w:ascii="Calibri Light" w:hAnsi="Calibri Light" w:cs="Calibri Light"/>
          <w:b/>
          <w:bCs/>
          <w:color w:val="000000"/>
          <w:szCs w:val="19"/>
        </w:rPr>
      </w:pPr>
    </w:p>
    <w:p w:rsidR="00A37752" w:rsidRPr="00E74C8A" w:rsidRDefault="00A37752" w:rsidP="00A37752">
      <w:pPr>
        <w:jc w:val="both"/>
      </w:pPr>
    </w:p>
    <w:p w:rsidR="00A37752" w:rsidRPr="00E74C8A" w:rsidRDefault="00DE4448" w:rsidP="00A37752">
      <w:pPr>
        <w:jc w:val="both"/>
      </w:pPr>
      <w:r>
        <w:t>v ................................. dňa ........................</w:t>
      </w:r>
    </w:p>
    <w:p w:rsidR="00B7251A" w:rsidRPr="00E74C8A" w:rsidRDefault="00B7251A" w:rsidP="00B7251A">
      <w:pPr>
        <w:jc w:val="both"/>
      </w:pPr>
    </w:p>
    <w:p w:rsidR="00FE665D" w:rsidRDefault="00FE665D" w:rsidP="00B7251A"/>
    <w:p w:rsidR="00D80229" w:rsidRDefault="00D80229" w:rsidP="00B7251A"/>
    <w:p w:rsidR="00FE665D" w:rsidRDefault="00FE665D" w:rsidP="00B7251A"/>
    <w:p w:rsidR="00DE4448" w:rsidRPr="00551576" w:rsidRDefault="00DE4448" w:rsidP="00DE4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 w:rsidRPr="00551576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:rsidR="00DE4448" w:rsidRPr="00551576" w:rsidRDefault="00DE4448" w:rsidP="00DE4448">
      <w:pPr>
        <w:ind w:left="5529" w:hanging="709"/>
        <w:rPr>
          <w:rFonts w:ascii="Calibri" w:hAnsi="Calibri" w:cs="Calibri"/>
          <w:sz w:val="22"/>
          <w:szCs w:val="22"/>
        </w:rPr>
      </w:pPr>
      <w:r w:rsidRPr="00551576"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</w:rPr>
        <w:t xml:space="preserve">       </w:t>
      </w:r>
      <w:r w:rsidRPr="00551576">
        <w:rPr>
          <w:rFonts w:ascii="Calibri" w:hAnsi="Calibri" w:cs="Calibri"/>
          <w:sz w:val="22"/>
          <w:szCs w:val="22"/>
        </w:rPr>
        <w:t xml:space="preserve"> pečiatka a podpis </w:t>
      </w:r>
    </w:p>
    <w:p w:rsidR="00DE4448" w:rsidRPr="00551576" w:rsidRDefault="00DE4448" w:rsidP="00DE4448">
      <w:pPr>
        <w:ind w:left="5529" w:hanging="709"/>
        <w:rPr>
          <w:rFonts w:ascii="Calibri" w:hAnsi="Calibri" w:cs="Calibri"/>
          <w:sz w:val="22"/>
          <w:szCs w:val="22"/>
        </w:rPr>
      </w:pPr>
      <w:r w:rsidRPr="00551576">
        <w:rPr>
          <w:rFonts w:ascii="Calibri" w:hAnsi="Calibri" w:cs="Calibri"/>
          <w:sz w:val="22"/>
          <w:szCs w:val="22"/>
        </w:rPr>
        <w:t xml:space="preserve">                   (v súlade so zápisom v obchodnom</w:t>
      </w:r>
    </w:p>
    <w:p w:rsidR="00764F0B" w:rsidRDefault="00DE4448" w:rsidP="00DE4448">
      <w:pPr>
        <w:ind w:left="5529" w:hanging="709"/>
      </w:pPr>
      <w:r w:rsidRPr="00551576">
        <w:rPr>
          <w:rFonts w:ascii="Calibri" w:hAnsi="Calibri" w:cs="Calibri"/>
          <w:sz w:val="22"/>
          <w:szCs w:val="22"/>
        </w:rPr>
        <w:t xml:space="preserve">                registri, resp. v živnostenskom registri)</w:t>
      </w:r>
    </w:p>
    <w:sectPr w:rsidR="00764F0B" w:rsidSect="000A0E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A0" w:rsidRDefault="008930A0" w:rsidP="00DE4448">
      <w:r>
        <w:separator/>
      </w:r>
    </w:p>
  </w:endnote>
  <w:endnote w:type="continuationSeparator" w:id="0">
    <w:p w:rsidR="008930A0" w:rsidRDefault="008930A0" w:rsidP="00DE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8" w:rsidRDefault="00DE4448" w:rsidP="00DE4448">
    <w:pPr>
      <w:pStyle w:val="Pta"/>
    </w:pPr>
    <w:r>
      <w:t>*Nehodiace prečiarknuť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A0" w:rsidRDefault="008930A0" w:rsidP="00DE4448">
      <w:r>
        <w:separator/>
      </w:r>
    </w:p>
  </w:footnote>
  <w:footnote w:type="continuationSeparator" w:id="0">
    <w:p w:rsidR="008930A0" w:rsidRDefault="008930A0" w:rsidP="00DE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8" w:rsidRDefault="00DE4448" w:rsidP="00DE4448">
    <w:pPr>
      <w:pStyle w:val="Hlavika"/>
      <w:jc w:val="right"/>
    </w:pPr>
    <w:r w:rsidRPr="00825C12">
      <w:t xml:space="preserve">Príloha č. </w:t>
    </w:r>
    <w:r>
      <w:t>2</w:t>
    </w:r>
    <w:r w:rsidRPr="00825C12">
      <w:t xml:space="preserve"> </w:t>
    </w:r>
    <w:r>
      <w:t>Výzvy na predloženie cenovej ponuky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E8D"/>
    <w:multiLevelType w:val="hybridMultilevel"/>
    <w:tmpl w:val="4386DDF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2B9"/>
    <w:multiLevelType w:val="hybridMultilevel"/>
    <w:tmpl w:val="B51A3C8E"/>
    <w:lvl w:ilvl="0" w:tplc="223A82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8635F"/>
    <w:multiLevelType w:val="hybridMultilevel"/>
    <w:tmpl w:val="59D4723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9E2"/>
    <w:multiLevelType w:val="hybridMultilevel"/>
    <w:tmpl w:val="590821F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272B"/>
    <w:rsid w:val="000473EE"/>
    <w:rsid w:val="00072620"/>
    <w:rsid w:val="000740DE"/>
    <w:rsid w:val="000A0E94"/>
    <w:rsid w:val="000D6663"/>
    <w:rsid w:val="000F0040"/>
    <w:rsid w:val="000F531F"/>
    <w:rsid w:val="0010425C"/>
    <w:rsid w:val="0011272B"/>
    <w:rsid w:val="00134C7A"/>
    <w:rsid w:val="0015215B"/>
    <w:rsid w:val="00163203"/>
    <w:rsid w:val="0017020A"/>
    <w:rsid w:val="00192D86"/>
    <w:rsid w:val="001C1892"/>
    <w:rsid w:val="001E377C"/>
    <w:rsid w:val="002040DB"/>
    <w:rsid w:val="00204F8D"/>
    <w:rsid w:val="002079A5"/>
    <w:rsid w:val="002C5199"/>
    <w:rsid w:val="002E5551"/>
    <w:rsid w:val="002F373E"/>
    <w:rsid w:val="0032398F"/>
    <w:rsid w:val="00323EBF"/>
    <w:rsid w:val="00347457"/>
    <w:rsid w:val="00361055"/>
    <w:rsid w:val="00390FFA"/>
    <w:rsid w:val="00391995"/>
    <w:rsid w:val="003B6E0C"/>
    <w:rsid w:val="003C38CB"/>
    <w:rsid w:val="003D6D2F"/>
    <w:rsid w:val="0041258E"/>
    <w:rsid w:val="00441003"/>
    <w:rsid w:val="0044588E"/>
    <w:rsid w:val="004641F7"/>
    <w:rsid w:val="00472D52"/>
    <w:rsid w:val="00482F86"/>
    <w:rsid w:val="004E6C87"/>
    <w:rsid w:val="004F373F"/>
    <w:rsid w:val="00551576"/>
    <w:rsid w:val="005557EA"/>
    <w:rsid w:val="00563724"/>
    <w:rsid w:val="005B40C8"/>
    <w:rsid w:val="005C6E31"/>
    <w:rsid w:val="005D2ED0"/>
    <w:rsid w:val="006425E3"/>
    <w:rsid w:val="00643FEE"/>
    <w:rsid w:val="006631D4"/>
    <w:rsid w:val="0067072E"/>
    <w:rsid w:val="006859AB"/>
    <w:rsid w:val="006A7AFD"/>
    <w:rsid w:val="006D3653"/>
    <w:rsid w:val="006F40D5"/>
    <w:rsid w:val="00764F0B"/>
    <w:rsid w:val="00767A6B"/>
    <w:rsid w:val="007C64F4"/>
    <w:rsid w:val="00821387"/>
    <w:rsid w:val="00825C12"/>
    <w:rsid w:val="008930A0"/>
    <w:rsid w:val="008A51C1"/>
    <w:rsid w:val="008E2AB5"/>
    <w:rsid w:val="009057B6"/>
    <w:rsid w:val="009624A7"/>
    <w:rsid w:val="00990B44"/>
    <w:rsid w:val="00990C30"/>
    <w:rsid w:val="009C7922"/>
    <w:rsid w:val="00A37752"/>
    <w:rsid w:val="00A67425"/>
    <w:rsid w:val="00AA6649"/>
    <w:rsid w:val="00AB7C28"/>
    <w:rsid w:val="00B23B1F"/>
    <w:rsid w:val="00B671C2"/>
    <w:rsid w:val="00B7251A"/>
    <w:rsid w:val="00B8608D"/>
    <w:rsid w:val="00B90D7B"/>
    <w:rsid w:val="00BB13B7"/>
    <w:rsid w:val="00CB286F"/>
    <w:rsid w:val="00CB3938"/>
    <w:rsid w:val="00CD2A97"/>
    <w:rsid w:val="00D64DB1"/>
    <w:rsid w:val="00D66753"/>
    <w:rsid w:val="00D80229"/>
    <w:rsid w:val="00D8455F"/>
    <w:rsid w:val="00DB0BE3"/>
    <w:rsid w:val="00DE4448"/>
    <w:rsid w:val="00DE74D6"/>
    <w:rsid w:val="00DE750F"/>
    <w:rsid w:val="00E2485F"/>
    <w:rsid w:val="00E5273A"/>
    <w:rsid w:val="00E6550D"/>
    <w:rsid w:val="00E74C8A"/>
    <w:rsid w:val="00EF1423"/>
    <w:rsid w:val="00F17ACC"/>
    <w:rsid w:val="00F21334"/>
    <w:rsid w:val="00F242C0"/>
    <w:rsid w:val="00F32857"/>
    <w:rsid w:val="00FB3306"/>
    <w:rsid w:val="00FC5825"/>
    <w:rsid w:val="00FC7236"/>
    <w:rsid w:val="00FD1EC9"/>
    <w:rsid w:val="00FD53AF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665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1272B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1272B"/>
    <w:rPr>
      <w:rFonts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0E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11272B"/>
    <w:pPr>
      <w:jc w:val="both"/>
    </w:pPr>
    <w:rPr>
      <w:b/>
      <w:bCs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0A0E94"/>
    <w:rPr>
      <w:rFonts w:cs="Times New Roman"/>
      <w:sz w:val="24"/>
      <w:szCs w:val="24"/>
    </w:rPr>
  </w:style>
  <w:style w:type="character" w:customStyle="1" w:styleId="ZkladntextChar128">
    <w:name w:val="Základný text Char12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7">
    <w:name w:val="Základný text Char12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6">
    <w:name w:val="Základný text Char12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5">
    <w:name w:val="Základný text Char12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4">
    <w:name w:val="Základný text Char12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3">
    <w:name w:val="Základný text Char12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2">
    <w:name w:val="Základný text Char12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1">
    <w:name w:val="Základný text Char12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0">
    <w:name w:val="Základný text Char120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9">
    <w:name w:val="Základný text Char119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8">
    <w:name w:val="Základný text Char11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7">
    <w:name w:val="Základný text Char11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6">
    <w:name w:val="Základný text Char11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5">
    <w:name w:val="Základný text Char11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4">
    <w:name w:val="Základný text Char11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3">
    <w:name w:val="Základný text Char11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2">
    <w:name w:val="Základný text Char11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1">
    <w:name w:val="Základný text Char11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0">
    <w:name w:val="Základný text Char110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9">
    <w:name w:val="Základný text Char19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8">
    <w:name w:val="Základný text Char1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7">
    <w:name w:val="Základný text Char1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6">
    <w:name w:val="Základný text Char1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5">
    <w:name w:val="Základný text Char1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4">
    <w:name w:val="Základný text Char1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3">
    <w:name w:val="Základný text Char1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">
    <w:name w:val="Základný text Char1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">
    <w:name w:val="Základný text Char1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11272B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1">
    <w:name w:val="Názov Char1"/>
    <w:basedOn w:val="Predvolenpsmoodseku"/>
    <w:link w:val="Nzov"/>
    <w:uiPriority w:val="10"/>
    <w:locked/>
    <w:rsid w:val="000A0E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39"/>
    <w:rsid w:val="00A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63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320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90C30"/>
    <w:pPr>
      <w:spacing w:after="0" w:line="240" w:lineRule="auto"/>
    </w:pPr>
    <w:rPr>
      <w:rFonts w:ascii="Calibri" w:hAnsi="Calibri"/>
      <w:lang w:eastAsia="en-US"/>
    </w:rPr>
  </w:style>
  <w:style w:type="paragraph" w:styleId="Normlnywebov">
    <w:name w:val="Normal (Web)"/>
    <w:basedOn w:val="Normlny"/>
    <w:uiPriority w:val="99"/>
    <w:rsid w:val="00F2133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D3653"/>
    <w:pPr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6D3653"/>
    <w:rPr>
      <w:rFonts w:ascii="Arial" w:hAnsi="Arial"/>
      <w:sz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E4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E444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DE4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E4448"/>
    <w:rPr>
      <w:rFonts w:cs="Times New Roman"/>
      <w:sz w:val="24"/>
      <w:szCs w:val="24"/>
    </w:rPr>
  </w:style>
  <w:style w:type="paragraph" w:customStyle="1" w:styleId="Default">
    <w:name w:val="Default"/>
    <w:rsid w:val="00DE44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739</Characters>
  <Application>Microsoft Office Word</Application>
  <DocSecurity>0</DocSecurity>
  <Lines>6</Lines>
  <Paragraphs>1</Paragraphs>
  <ScaleCrop>false</ScaleCrop>
  <Company>MsÚ Brezno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Dana Ridzoňová</dc:creator>
  <cp:lastModifiedBy>starosta</cp:lastModifiedBy>
  <cp:revision>4</cp:revision>
  <cp:lastPrinted>2015-03-18T08:42:00Z</cp:lastPrinted>
  <dcterms:created xsi:type="dcterms:W3CDTF">2021-01-26T20:16:00Z</dcterms:created>
  <dcterms:modified xsi:type="dcterms:W3CDTF">2021-08-02T13:27:00Z</dcterms:modified>
</cp:coreProperties>
</file>